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98319" w14:textId="77777777" w:rsidR="00990D83" w:rsidRPr="00990D83" w:rsidRDefault="00990D83" w:rsidP="00990D83">
      <w:pPr>
        <w:rPr>
          <w:b/>
          <w:bCs/>
        </w:rPr>
      </w:pPr>
      <w:r w:rsidRPr="00990D83">
        <w:rPr>
          <w:b/>
          <w:bCs/>
        </w:rPr>
        <w:t>IMPRESSZUM</w:t>
      </w:r>
    </w:p>
    <w:p w14:paraId="3C575D2E" w14:textId="77777777" w:rsidR="00990D83" w:rsidRPr="00990D83" w:rsidRDefault="00990D83" w:rsidP="00990D83">
      <w:pPr>
        <w:rPr>
          <w:b/>
          <w:bCs/>
        </w:rPr>
      </w:pPr>
      <w:r w:rsidRPr="00990D83">
        <w:rPr>
          <w:b/>
          <w:bCs/>
        </w:rPr>
        <w:t>Üzemeltető adatai</w:t>
      </w:r>
    </w:p>
    <w:p w14:paraId="7E9E745D" w14:textId="77777777" w:rsidR="00990D83" w:rsidRPr="00990D83" w:rsidRDefault="00990D83" w:rsidP="00990D83">
      <w:r w:rsidRPr="00990D83">
        <w:t xml:space="preserve">Név: Erdei Krisztián </w:t>
      </w:r>
      <w:proofErr w:type="spellStart"/>
      <w:r w:rsidRPr="00990D83">
        <w:t>e.v</w:t>
      </w:r>
      <w:proofErr w:type="spellEnd"/>
      <w:r w:rsidRPr="00990D83">
        <w:t>.</w:t>
      </w:r>
      <w:r w:rsidRPr="00990D83">
        <w:br/>
        <w:t>Székhely: 1214 Budapest, Kozmosz sétány 2. em. 4. ajtó 13.</w:t>
      </w:r>
      <w:r w:rsidRPr="00990D83">
        <w:br/>
        <w:t>Nyilvántartási szám: 3298268219</w:t>
      </w:r>
      <w:r w:rsidRPr="00990D83">
        <w:br/>
        <w:t>Adószám: 66240743-1-43</w:t>
      </w:r>
    </w:p>
    <w:p w14:paraId="1FE31F01" w14:textId="77777777" w:rsidR="00990D83" w:rsidRPr="00990D83" w:rsidRDefault="00990D83" w:rsidP="00990D83">
      <w:r w:rsidRPr="00990D83">
        <w:pict w14:anchorId="498C905E">
          <v:rect id="_x0000_i1067" style="width:0;height:1.5pt" o:hralign="center" o:hrstd="t" o:hr="t" fillcolor="#a0a0a0" stroked="f"/>
        </w:pict>
      </w:r>
    </w:p>
    <w:p w14:paraId="67292FB8" w14:textId="77777777" w:rsidR="00990D83" w:rsidRPr="00990D83" w:rsidRDefault="00990D83" w:rsidP="00990D83">
      <w:pPr>
        <w:rPr>
          <w:b/>
          <w:bCs/>
        </w:rPr>
      </w:pPr>
      <w:r w:rsidRPr="00990D83">
        <w:rPr>
          <w:b/>
          <w:bCs/>
        </w:rPr>
        <w:t>Kapcsolattartási adatok</w:t>
      </w:r>
    </w:p>
    <w:p w14:paraId="32189530" w14:textId="77777777" w:rsidR="00990D83" w:rsidRPr="00990D83" w:rsidRDefault="00990D83" w:rsidP="00990D83">
      <w:r w:rsidRPr="00990D83">
        <w:t xml:space="preserve">E-mail: </w:t>
      </w:r>
      <w:hyperlink r:id="rId7" w:history="1">
        <w:r w:rsidRPr="00990D83">
          <w:rPr>
            <w:rStyle w:val="Hiperhivatkozs"/>
          </w:rPr>
          <w:t>szupishop@gmail.com</w:t>
        </w:r>
      </w:hyperlink>
      <w:r w:rsidRPr="00990D83">
        <w:br/>
        <w:t>Telefon: +36 30 545 6708</w:t>
      </w:r>
    </w:p>
    <w:p w14:paraId="74202920" w14:textId="77777777" w:rsidR="00990D83" w:rsidRPr="00990D83" w:rsidRDefault="00990D83" w:rsidP="00990D83">
      <w:r w:rsidRPr="00990D83">
        <w:pict w14:anchorId="308B35E0">
          <v:rect id="_x0000_i1068" style="width:0;height:1.5pt" o:hralign="center" o:hrstd="t" o:hr="t" fillcolor="#a0a0a0" stroked="f"/>
        </w:pict>
      </w:r>
    </w:p>
    <w:p w14:paraId="10D6B6E6" w14:textId="77777777" w:rsidR="00990D83" w:rsidRPr="00990D83" w:rsidRDefault="00990D83" w:rsidP="00990D83">
      <w:pPr>
        <w:rPr>
          <w:b/>
          <w:bCs/>
        </w:rPr>
      </w:pPr>
      <w:r w:rsidRPr="00990D83">
        <w:rPr>
          <w:b/>
          <w:bCs/>
        </w:rPr>
        <w:t>Tárhelyszolgáltató</w:t>
      </w:r>
    </w:p>
    <w:p w14:paraId="18335C37" w14:textId="77777777" w:rsidR="00990D83" w:rsidRPr="00990D83" w:rsidRDefault="00990D83" w:rsidP="00990D83">
      <w:r w:rsidRPr="00990D83">
        <w:t xml:space="preserve">Név: </w:t>
      </w:r>
      <w:proofErr w:type="spellStart"/>
      <w:r w:rsidRPr="00990D83">
        <w:t>Rackhost</w:t>
      </w:r>
      <w:proofErr w:type="spellEnd"/>
      <w:r w:rsidRPr="00990D83">
        <w:t xml:space="preserve"> Zrt.</w:t>
      </w:r>
      <w:r w:rsidRPr="00990D83">
        <w:br/>
        <w:t>Székhely: 6722 Szeged, Tisza Lajos körút 41.</w:t>
      </w:r>
      <w:r w:rsidRPr="00990D83">
        <w:br/>
        <w:t xml:space="preserve">Weboldal: </w:t>
      </w:r>
      <w:hyperlink r:id="rId8" w:history="1">
        <w:r w:rsidRPr="00990D83">
          <w:rPr>
            <w:rStyle w:val="Hiperhivatkozs"/>
          </w:rPr>
          <w:t>https://rackhost.hu</w:t>
        </w:r>
      </w:hyperlink>
    </w:p>
    <w:p w14:paraId="05656879" w14:textId="77777777" w:rsidR="00990D83" w:rsidRPr="00990D83" w:rsidRDefault="00990D83" w:rsidP="00990D83">
      <w:r w:rsidRPr="00990D83">
        <w:pict w14:anchorId="679E900A">
          <v:rect id="_x0000_i1069" style="width:0;height:1.5pt" o:hralign="center" o:hrstd="t" o:hr="t" fillcolor="#a0a0a0" stroked="f"/>
        </w:pict>
      </w:r>
    </w:p>
    <w:p w14:paraId="1E65B02B" w14:textId="77777777" w:rsidR="00990D83" w:rsidRPr="00990D83" w:rsidRDefault="00990D83" w:rsidP="00990D83">
      <w:pPr>
        <w:rPr>
          <w:b/>
          <w:bCs/>
        </w:rPr>
      </w:pPr>
      <w:r w:rsidRPr="00990D83">
        <w:rPr>
          <w:b/>
          <w:bCs/>
        </w:rPr>
        <w:t>Tevékenység</w:t>
      </w:r>
    </w:p>
    <w:p w14:paraId="3E241CAA" w14:textId="77777777" w:rsidR="00990D83" w:rsidRPr="00990D83" w:rsidRDefault="00990D83" w:rsidP="00990D83">
      <w:r w:rsidRPr="00990D83">
        <w:t>Webshop üzemeltetés (online kereskedelem)</w:t>
      </w:r>
    </w:p>
    <w:p w14:paraId="0A6C84B2" w14:textId="77777777" w:rsidR="00990D83" w:rsidRPr="00990D83" w:rsidRDefault="00990D83" w:rsidP="00990D83">
      <w:r w:rsidRPr="00990D83">
        <w:pict w14:anchorId="4908BC47">
          <v:rect id="_x0000_i1070" style="width:0;height:1.5pt" o:hralign="center" o:hrstd="t" o:hr="t" fillcolor="#a0a0a0" stroked="f"/>
        </w:pict>
      </w:r>
    </w:p>
    <w:p w14:paraId="002B5977" w14:textId="77777777" w:rsidR="00990D83" w:rsidRPr="00990D83" w:rsidRDefault="00990D83" w:rsidP="00990D83">
      <w:pPr>
        <w:rPr>
          <w:b/>
          <w:bCs/>
        </w:rPr>
      </w:pPr>
      <w:r w:rsidRPr="00990D83">
        <w:rPr>
          <w:b/>
          <w:bCs/>
        </w:rPr>
        <w:t>Fizetési szolgáltató</w:t>
      </w:r>
    </w:p>
    <w:p w14:paraId="1A13D192" w14:textId="77777777" w:rsidR="00990D83" w:rsidRPr="00990D83" w:rsidRDefault="00990D83" w:rsidP="00990D83">
      <w:r w:rsidRPr="00990D83">
        <w:t xml:space="preserve">Barion </w:t>
      </w:r>
      <w:proofErr w:type="spellStart"/>
      <w:r w:rsidRPr="00990D83">
        <w:t>Payment</w:t>
      </w:r>
      <w:proofErr w:type="spellEnd"/>
      <w:r w:rsidRPr="00990D83">
        <w:t xml:space="preserve"> Zrt.</w:t>
      </w:r>
      <w:r w:rsidRPr="00990D83">
        <w:br/>
        <w:t>Székhely: 1117 Budapest, Irinyi József utca 4-20.</w:t>
      </w:r>
      <w:r w:rsidRPr="00990D83">
        <w:br/>
        <w:t xml:space="preserve">Weboldal: </w:t>
      </w:r>
      <w:hyperlink r:id="rId9" w:history="1">
        <w:r w:rsidRPr="00990D83">
          <w:rPr>
            <w:rStyle w:val="Hiperhivatkozs"/>
          </w:rPr>
          <w:t>https://www.barion.com/hu/</w:t>
        </w:r>
      </w:hyperlink>
    </w:p>
    <w:p w14:paraId="055B8F62" w14:textId="77777777" w:rsidR="00990D83" w:rsidRPr="00990D83" w:rsidRDefault="00990D83" w:rsidP="00990D83">
      <w:r w:rsidRPr="00990D83">
        <w:pict w14:anchorId="6F2BD82A">
          <v:rect id="_x0000_i1071" style="width:0;height:1.5pt" o:hralign="center" o:hrstd="t" o:hr="t" fillcolor="#a0a0a0" stroked="f"/>
        </w:pict>
      </w:r>
    </w:p>
    <w:p w14:paraId="24984D12" w14:textId="77777777" w:rsidR="00990D83" w:rsidRPr="00990D83" w:rsidRDefault="00990D83" w:rsidP="00990D83">
      <w:pPr>
        <w:rPr>
          <w:b/>
          <w:bCs/>
        </w:rPr>
      </w:pPr>
      <w:r w:rsidRPr="00990D83">
        <w:rPr>
          <w:b/>
          <w:bCs/>
        </w:rPr>
        <w:t>Személyes átvétel</w:t>
      </w:r>
    </w:p>
    <w:p w14:paraId="01D1667E" w14:textId="77777777" w:rsidR="00990D83" w:rsidRPr="00990D83" w:rsidRDefault="00990D83" w:rsidP="00990D83">
      <w:r w:rsidRPr="00990D83">
        <w:t>A megrendelt termékek személyesen is átvehetők az alábbi címen:</w:t>
      </w:r>
    </w:p>
    <w:p w14:paraId="5955A93E" w14:textId="77777777" w:rsidR="00990D83" w:rsidRPr="00990D83" w:rsidRDefault="00990D83" w:rsidP="00990D83">
      <w:r w:rsidRPr="00990D83">
        <w:rPr>
          <w:rFonts w:ascii="Segoe UI Emoji" w:hAnsi="Segoe UI Emoji" w:cs="Segoe UI Emoji"/>
        </w:rPr>
        <w:t>📍</w:t>
      </w:r>
      <w:r w:rsidRPr="00990D83">
        <w:t xml:space="preserve"> 1095 Budapest, Boráros tér 7. Ü-44</w:t>
      </w:r>
    </w:p>
    <w:p w14:paraId="464A9594" w14:textId="77777777" w:rsidR="00990D83" w:rsidRPr="00990D83" w:rsidRDefault="00990D83" w:rsidP="00990D83">
      <w:r w:rsidRPr="00990D83">
        <w:pict w14:anchorId="0010C470">
          <v:rect id="_x0000_i1072" style="width:0;height:1.5pt" o:hralign="center" o:hrstd="t" o:hr="t" fillcolor="#a0a0a0" stroked="f"/>
        </w:pict>
      </w:r>
    </w:p>
    <w:p w14:paraId="36592861" w14:textId="77777777" w:rsidR="00990D83" w:rsidRPr="00990D83" w:rsidRDefault="00990D83" w:rsidP="00990D83">
      <w:pPr>
        <w:rPr>
          <w:b/>
          <w:bCs/>
        </w:rPr>
      </w:pPr>
      <w:r w:rsidRPr="00990D83">
        <w:rPr>
          <w:b/>
          <w:bCs/>
        </w:rPr>
        <w:t>Jogszabályi megfelelés</w:t>
      </w:r>
    </w:p>
    <w:p w14:paraId="156EF45F" w14:textId="77777777" w:rsidR="00990D83" w:rsidRPr="00990D83" w:rsidRDefault="00990D83" w:rsidP="00990D83">
      <w:r w:rsidRPr="00990D83">
        <w:t>Az üzemeltető tevékenysége során a hatályos magyar és európai uniós jogszabályoknak megfelelően jár el, különös tekintettel:</w:t>
      </w:r>
    </w:p>
    <w:p w14:paraId="5CA19FE6" w14:textId="77777777" w:rsidR="00990D83" w:rsidRPr="00990D83" w:rsidRDefault="00990D83" w:rsidP="00990D83">
      <w:pPr>
        <w:numPr>
          <w:ilvl w:val="0"/>
          <w:numId w:val="1"/>
        </w:numPr>
      </w:pPr>
    </w:p>
    <w:p w14:paraId="3F802E05" w14:textId="77777777" w:rsidR="00990D83" w:rsidRPr="00990D83" w:rsidRDefault="00990D83" w:rsidP="00990D83">
      <w:pPr>
        <w:numPr>
          <w:ilvl w:val="1"/>
          <w:numId w:val="1"/>
        </w:numPr>
      </w:pPr>
      <w:r w:rsidRPr="00990D83">
        <w:t>évi CVIII. törvény (elektronikus kereskedelem)</w:t>
      </w:r>
    </w:p>
    <w:p w14:paraId="33724C23" w14:textId="77777777" w:rsidR="00990D83" w:rsidRPr="00990D83" w:rsidRDefault="00990D83" w:rsidP="00990D83">
      <w:pPr>
        <w:numPr>
          <w:ilvl w:val="0"/>
          <w:numId w:val="1"/>
        </w:numPr>
      </w:pPr>
    </w:p>
    <w:p w14:paraId="42DF97C8" w14:textId="77777777" w:rsidR="00990D83" w:rsidRPr="00990D83" w:rsidRDefault="00990D83" w:rsidP="00990D83">
      <w:pPr>
        <w:numPr>
          <w:ilvl w:val="1"/>
          <w:numId w:val="2"/>
        </w:numPr>
      </w:pPr>
      <w:r w:rsidRPr="00990D83">
        <w:lastRenderedPageBreak/>
        <w:t>évi V. törvény (Polgári Törvénykönyv)</w:t>
      </w:r>
    </w:p>
    <w:p w14:paraId="16CEAEEC" w14:textId="77777777" w:rsidR="00990D83" w:rsidRPr="00990D83" w:rsidRDefault="00990D83" w:rsidP="00990D83">
      <w:pPr>
        <w:numPr>
          <w:ilvl w:val="0"/>
          <w:numId w:val="1"/>
        </w:numPr>
      </w:pPr>
      <w:r w:rsidRPr="00990D83">
        <w:t>45/2014. (II.26.) Korm. rendelet</w:t>
      </w:r>
    </w:p>
    <w:p w14:paraId="1219505B" w14:textId="77777777" w:rsidR="00990D83" w:rsidRPr="00990D83" w:rsidRDefault="00990D83" w:rsidP="00990D83">
      <w:pPr>
        <w:numPr>
          <w:ilvl w:val="0"/>
          <w:numId w:val="1"/>
        </w:numPr>
      </w:pPr>
      <w:r w:rsidRPr="00990D83">
        <w:t>GDPR (EU 2016/679 rendelet)</w:t>
      </w:r>
    </w:p>
    <w:p w14:paraId="702C6482" w14:textId="77777777" w:rsidR="00990D83" w:rsidRPr="00990D83" w:rsidRDefault="00990D83" w:rsidP="00990D83">
      <w:r w:rsidRPr="00990D83">
        <w:pict w14:anchorId="1E4CB5DC">
          <v:rect id="_x0000_i1073" style="width:0;height:1.5pt" o:hralign="center" o:hrstd="t" o:hr="t" fillcolor="#a0a0a0" stroked="f"/>
        </w:pict>
      </w:r>
    </w:p>
    <w:p w14:paraId="7218CAEE" w14:textId="3573B0F6" w:rsidR="00990D83" w:rsidRPr="00990D83" w:rsidRDefault="00990D83" w:rsidP="00990D83">
      <w:r w:rsidRPr="00990D83">
        <w:t xml:space="preserve">Kelt: Budapest, 2026. </w:t>
      </w:r>
      <w:r>
        <w:t>08</w:t>
      </w:r>
      <w:r w:rsidRPr="00990D83">
        <w:t xml:space="preserve"> </w:t>
      </w:r>
      <w:r>
        <w:t>01</w:t>
      </w:r>
      <w:r w:rsidRPr="00990D83">
        <w:t>.</w:t>
      </w:r>
    </w:p>
    <w:p w14:paraId="0C1D194A" w14:textId="77777777" w:rsidR="00F2027D" w:rsidRDefault="00F2027D"/>
    <w:sectPr w:rsidR="00F20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AF3DC" w14:textId="77777777" w:rsidR="00B10AD3" w:rsidRDefault="00B10AD3" w:rsidP="00990D83">
      <w:pPr>
        <w:spacing w:after="0" w:line="240" w:lineRule="auto"/>
      </w:pPr>
      <w:r>
        <w:separator/>
      </w:r>
    </w:p>
  </w:endnote>
  <w:endnote w:type="continuationSeparator" w:id="0">
    <w:p w14:paraId="1D9C3DDC" w14:textId="77777777" w:rsidR="00B10AD3" w:rsidRDefault="00B10AD3" w:rsidP="00990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28464" w14:textId="77777777" w:rsidR="00B10AD3" w:rsidRDefault="00B10AD3" w:rsidP="00990D83">
      <w:pPr>
        <w:spacing w:after="0" w:line="240" w:lineRule="auto"/>
      </w:pPr>
      <w:r>
        <w:separator/>
      </w:r>
    </w:p>
  </w:footnote>
  <w:footnote w:type="continuationSeparator" w:id="0">
    <w:p w14:paraId="62E58852" w14:textId="77777777" w:rsidR="00B10AD3" w:rsidRDefault="00B10AD3" w:rsidP="00990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546A7"/>
    <w:multiLevelType w:val="multilevel"/>
    <w:tmpl w:val="717E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0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7209091">
    <w:abstractNumId w:val="0"/>
  </w:num>
  <w:num w:numId="2" w16cid:durableId="1019045572">
    <w:abstractNumId w:val="0"/>
    <w:lvlOverride w:ilvl="1">
      <w:startOverride w:val="201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195"/>
    <w:rsid w:val="00200A2C"/>
    <w:rsid w:val="005F2195"/>
    <w:rsid w:val="00976685"/>
    <w:rsid w:val="00990D83"/>
    <w:rsid w:val="00B10AD3"/>
    <w:rsid w:val="00C77589"/>
    <w:rsid w:val="00C84486"/>
    <w:rsid w:val="00F2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11C96"/>
  <w15:chartTrackingRefBased/>
  <w15:docId w15:val="{9FBC0FA9-E334-4D6C-BB2B-5FECC3B1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F21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F21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F21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F21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F21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F21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F21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F21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F21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F21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F21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F21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F219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F219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F219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F219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F219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F219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F21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F2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F21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F21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F21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F219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F219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F219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F21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F219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F2195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990D83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90D83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990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90D83"/>
  </w:style>
  <w:style w:type="paragraph" w:styleId="llb">
    <w:name w:val="footer"/>
    <w:basedOn w:val="Norml"/>
    <w:link w:val="llbChar"/>
    <w:uiPriority w:val="99"/>
    <w:unhideWhenUsed/>
    <w:rsid w:val="00990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90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5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ckhost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upisho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arion.com/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Szupi</dc:creator>
  <cp:keywords/>
  <dc:description/>
  <cp:lastModifiedBy>Pc Szupi</cp:lastModifiedBy>
  <cp:revision>2</cp:revision>
  <dcterms:created xsi:type="dcterms:W3CDTF">2026-04-08T10:04:00Z</dcterms:created>
  <dcterms:modified xsi:type="dcterms:W3CDTF">2026-04-08T10:04:00Z</dcterms:modified>
</cp:coreProperties>
</file>