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2B4F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COOKIE (SÜTI) TÁJÉKOZTATÓ</w:t>
      </w:r>
    </w:p>
    <w:p w14:paraId="1CF96738" w14:textId="3194DA1F" w:rsidR="00682FCC" w:rsidRPr="00682FCC" w:rsidRDefault="00682FCC" w:rsidP="00682FCC">
      <w:r w:rsidRPr="00682FCC">
        <w:t xml:space="preserve">Hatályos: 2026. </w:t>
      </w:r>
      <w:r>
        <w:t>08</w:t>
      </w:r>
      <w:r w:rsidRPr="00682FCC">
        <w:t xml:space="preserve"> </w:t>
      </w:r>
      <w:r>
        <w:t>01</w:t>
      </w:r>
      <w:r w:rsidRPr="00682FCC">
        <w:t>-t</w:t>
      </w:r>
      <w:r>
        <w:t>ő</w:t>
      </w:r>
      <w:r w:rsidRPr="00682FCC">
        <w:t>l visszavonásig</w:t>
      </w:r>
    </w:p>
    <w:p w14:paraId="26F98A04" w14:textId="77777777" w:rsidR="00682FCC" w:rsidRPr="00682FCC" w:rsidRDefault="00682FCC" w:rsidP="00682FCC">
      <w:r w:rsidRPr="00682FCC">
        <w:pict w14:anchorId="48CE036C">
          <v:rect id="_x0000_i1079" style="width:0;height:1.5pt" o:hralign="center" o:hrstd="t" o:hr="t" fillcolor="#a0a0a0" stroked="f"/>
        </w:pict>
      </w:r>
    </w:p>
    <w:p w14:paraId="4E30778C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1. Mik azok a sütik?</w:t>
      </w:r>
    </w:p>
    <w:p w14:paraId="34670343" w14:textId="77777777" w:rsidR="00682FCC" w:rsidRPr="00682FCC" w:rsidRDefault="00682FCC" w:rsidP="00682FCC">
      <w:r w:rsidRPr="00682FCC">
        <w:t>A sütik (</w:t>
      </w:r>
      <w:proofErr w:type="spellStart"/>
      <w:r w:rsidRPr="00682FCC">
        <w:t>cookie</w:t>
      </w:r>
      <w:proofErr w:type="spellEnd"/>
      <w:r w:rsidRPr="00682FCC">
        <w:t>-k) kis adatfájlok, amelyeket a weboldal a felhasználó eszközén helyez el a jobb működés és felhasználói élmény érdekében.</w:t>
      </w:r>
    </w:p>
    <w:p w14:paraId="6EF4ED2A" w14:textId="77777777" w:rsidR="00682FCC" w:rsidRPr="00682FCC" w:rsidRDefault="00682FCC" w:rsidP="00682FCC">
      <w:r w:rsidRPr="00682FCC">
        <w:pict w14:anchorId="22663009">
          <v:rect id="_x0000_i1080" style="width:0;height:1.5pt" o:hralign="center" o:hrstd="t" o:hr="t" fillcolor="#a0a0a0" stroked="f"/>
        </w:pict>
      </w:r>
    </w:p>
    <w:p w14:paraId="453B5D91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2. Milyen sütiket használunk?</w:t>
      </w:r>
    </w:p>
    <w:p w14:paraId="11816084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2.1 Működéshez szükséges sütik</w:t>
      </w:r>
    </w:p>
    <w:p w14:paraId="2B605D74" w14:textId="77777777" w:rsidR="00682FCC" w:rsidRPr="00682FCC" w:rsidRDefault="00682FCC" w:rsidP="00682FCC">
      <w:r w:rsidRPr="00682FCC">
        <w:t>Ezek elengedhetetlenek a weboldal működéséhez (pl. kosár, belépés).</w:t>
      </w:r>
      <w:r w:rsidRPr="00682FCC">
        <w:br/>
        <w:t>Ezekhez nem szükséges külön hozzájárulás.</w:t>
      </w:r>
    </w:p>
    <w:p w14:paraId="2AEDF925" w14:textId="77777777" w:rsidR="00682FCC" w:rsidRPr="00682FCC" w:rsidRDefault="00682FCC" w:rsidP="00682FCC">
      <w:r w:rsidRPr="00682FCC">
        <w:pict w14:anchorId="454D8F07">
          <v:rect id="_x0000_i1081" style="width:0;height:1.5pt" o:hralign="center" o:hrstd="t" o:hr="t" fillcolor="#a0a0a0" stroked="f"/>
        </w:pict>
      </w:r>
    </w:p>
    <w:p w14:paraId="067BB74B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2.2 Statisztikai sütik</w:t>
      </w:r>
    </w:p>
    <w:p w14:paraId="53336A39" w14:textId="77777777" w:rsidR="00682FCC" w:rsidRPr="00682FCC" w:rsidRDefault="00682FCC" w:rsidP="00682FCC">
      <w:r w:rsidRPr="00682FCC">
        <w:t xml:space="preserve">Segítenek megérteni, hogyan használják a látogatók az oldalt (pl. Google </w:t>
      </w:r>
      <w:proofErr w:type="spellStart"/>
      <w:r w:rsidRPr="00682FCC">
        <w:t>Analytics</w:t>
      </w:r>
      <w:proofErr w:type="spellEnd"/>
      <w:r w:rsidRPr="00682FCC">
        <w:t>).</w:t>
      </w:r>
    </w:p>
    <w:p w14:paraId="767EEC76" w14:textId="77777777" w:rsidR="00682FCC" w:rsidRPr="00682FCC" w:rsidRDefault="00682FCC" w:rsidP="00682FCC">
      <w:r w:rsidRPr="00682FCC">
        <w:t>Csak hozzájárulás után aktiválódnak.</w:t>
      </w:r>
    </w:p>
    <w:p w14:paraId="7E427050" w14:textId="77777777" w:rsidR="00682FCC" w:rsidRPr="00682FCC" w:rsidRDefault="00682FCC" w:rsidP="00682FCC">
      <w:r w:rsidRPr="00682FCC">
        <w:pict w14:anchorId="4B74DD81">
          <v:rect id="_x0000_i1082" style="width:0;height:1.5pt" o:hralign="center" o:hrstd="t" o:hr="t" fillcolor="#a0a0a0" stroked="f"/>
        </w:pict>
      </w:r>
    </w:p>
    <w:p w14:paraId="55DB9A3B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2.3 Marketing sütik</w:t>
      </w:r>
    </w:p>
    <w:p w14:paraId="64B8BC4C" w14:textId="77777777" w:rsidR="00682FCC" w:rsidRPr="00682FCC" w:rsidRDefault="00682FCC" w:rsidP="00682FCC">
      <w:r w:rsidRPr="00682FCC">
        <w:t>Célzott hirdetések megjelenítésére szolgálnak (pl. Facebook Pixel).</w:t>
      </w:r>
    </w:p>
    <w:p w14:paraId="1E1C9AE9" w14:textId="77777777" w:rsidR="00682FCC" w:rsidRPr="00682FCC" w:rsidRDefault="00682FCC" w:rsidP="00682FCC">
      <w:r w:rsidRPr="00682FCC">
        <w:t>Csak hozzájárulás után aktiválódnak.</w:t>
      </w:r>
    </w:p>
    <w:p w14:paraId="4A6F9451" w14:textId="77777777" w:rsidR="00682FCC" w:rsidRPr="00682FCC" w:rsidRDefault="00682FCC" w:rsidP="00682FCC">
      <w:r w:rsidRPr="00682FCC">
        <w:pict w14:anchorId="5D626F29">
          <v:rect id="_x0000_i1083" style="width:0;height:1.5pt" o:hralign="center" o:hrstd="t" o:hr="t" fillcolor="#a0a0a0" stroked="f"/>
        </w:pict>
      </w:r>
    </w:p>
    <w:p w14:paraId="3599BFB1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3. A sütik kezelése</w:t>
      </w:r>
    </w:p>
    <w:p w14:paraId="665BC217" w14:textId="77777777" w:rsidR="00682FCC" w:rsidRPr="00682FCC" w:rsidRDefault="00682FCC" w:rsidP="00682FCC">
      <w:r w:rsidRPr="00682FCC">
        <w:t>A felhasználó a sütik használatáról a weboldalon megjelenő felugró ablakban (</w:t>
      </w:r>
      <w:proofErr w:type="spellStart"/>
      <w:r w:rsidRPr="00682FCC">
        <w:t>cookie</w:t>
      </w:r>
      <w:proofErr w:type="spellEnd"/>
      <w:r w:rsidRPr="00682FCC">
        <w:t xml:space="preserve"> banner) dönthet.</w:t>
      </w:r>
    </w:p>
    <w:p w14:paraId="6931CF8F" w14:textId="77777777" w:rsidR="00682FCC" w:rsidRPr="00682FCC" w:rsidRDefault="00682FCC" w:rsidP="00682FCC">
      <w:r w:rsidRPr="00682FCC">
        <w:t>A beállítások bármikor módosíthatók.</w:t>
      </w:r>
    </w:p>
    <w:p w14:paraId="36F48DAC" w14:textId="77777777" w:rsidR="00682FCC" w:rsidRPr="00682FCC" w:rsidRDefault="00682FCC" w:rsidP="00682FCC">
      <w:r w:rsidRPr="00682FCC">
        <w:pict w14:anchorId="244F54CF">
          <v:rect id="_x0000_i1084" style="width:0;height:1.5pt" o:hralign="center" o:hrstd="t" o:hr="t" fillcolor="#a0a0a0" stroked="f"/>
        </w:pict>
      </w:r>
    </w:p>
    <w:p w14:paraId="5EEBC877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4. Harmadik felek sütijei</w:t>
      </w:r>
    </w:p>
    <w:p w14:paraId="167653ED" w14:textId="77777777" w:rsidR="00682FCC" w:rsidRPr="00682FCC" w:rsidRDefault="00682FCC" w:rsidP="00682FCC">
      <w:r w:rsidRPr="00682FCC">
        <w:t>A weboldalon harmadik fél szolgáltatásai is használhatnak sütiket, például:</w:t>
      </w:r>
    </w:p>
    <w:p w14:paraId="547E64A4" w14:textId="77777777" w:rsidR="00682FCC" w:rsidRPr="00682FCC" w:rsidRDefault="00682FCC" w:rsidP="00682FCC">
      <w:pPr>
        <w:numPr>
          <w:ilvl w:val="0"/>
          <w:numId w:val="1"/>
        </w:numPr>
      </w:pPr>
      <w:r w:rsidRPr="00682FCC">
        <w:t>Google</w:t>
      </w:r>
    </w:p>
    <w:p w14:paraId="0FE7D49A" w14:textId="77777777" w:rsidR="00682FCC" w:rsidRPr="00682FCC" w:rsidRDefault="00682FCC" w:rsidP="00682FCC">
      <w:pPr>
        <w:numPr>
          <w:ilvl w:val="0"/>
          <w:numId w:val="1"/>
        </w:numPr>
      </w:pPr>
      <w:r w:rsidRPr="00682FCC">
        <w:t>Facebook</w:t>
      </w:r>
    </w:p>
    <w:p w14:paraId="4BD3D66F" w14:textId="77777777" w:rsidR="00682FCC" w:rsidRPr="00682FCC" w:rsidRDefault="00682FCC" w:rsidP="00682FCC">
      <w:pPr>
        <w:numPr>
          <w:ilvl w:val="0"/>
          <w:numId w:val="1"/>
        </w:numPr>
      </w:pPr>
      <w:r w:rsidRPr="00682FCC">
        <w:t>Barion</w:t>
      </w:r>
    </w:p>
    <w:p w14:paraId="18D64CE6" w14:textId="77777777" w:rsidR="00682FCC" w:rsidRPr="00682FCC" w:rsidRDefault="00682FCC" w:rsidP="00682FCC">
      <w:r w:rsidRPr="00682FCC">
        <w:pict w14:anchorId="127545AB">
          <v:rect id="_x0000_i1085" style="width:0;height:1.5pt" o:hralign="center" o:hrstd="t" o:hr="t" fillcolor="#a0a0a0" stroked="f"/>
        </w:pict>
      </w:r>
    </w:p>
    <w:p w14:paraId="7050CE98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5. Sütik élettartama</w:t>
      </w:r>
    </w:p>
    <w:p w14:paraId="6712A284" w14:textId="77777777" w:rsidR="00682FCC" w:rsidRPr="00682FCC" w:rsidRDefault="00682FCC" w:rsidP="00682FCC">
      <w:pPr>
        <w:numPr>
          <w:ilvl w:val="0"/>
          <w:numId w:val="2"/>
        </w:numPr>
      </w:pPr>
      <w:r w:rsidRPr="00682FCC">
        <w:lastRenderedPageBreak/>
        <w:t>munkamenet sütik: böngésző bezárásáig</w:t>
      </w:r>
    </w:p>
    <w:p w14:paraId="50F18130" w14:textId="77777777" w:rsidR="00682FCC" w:rsidRPr="00682FCC" w:rsidRDefault="00682FCC" w:rsidP="00682FCC">
      <w:pPr>
        <w:numPr>
          <w:ilvl w:val="0"/>
          <w:numId w:val="2"/>
        </w:numPr>
      </w:pPr>
      <w:r w:rsidRPr="00682FCC">
        <w:t>tartós sütik: maximum 2 év</w:t>
      </w:r>
    </w:p>
    <w:p w14:paraId="5BF5E31B" w14:textId="77777777" w:rsidR="00682FCC" w:rsidRPr="00682FCC" w:rsidRDefault="00682FCC" w:rsidP="00682FCC">
      <w:r w:rsidRPr="00682FCC">
        <w:pict w14:anchorId="37FE7B00">
          <v:rect id="_x0000_i1086" style="width:0;height:1.5pt" o:hralign="center" o:hrstd="t" o:hr="t" fillcolor="#a0a0a0" stroked="f"/>
        </w:pict>
      </w:r>
    </w:p>
    <w:p w14:paraId="03166664" w14:textId="77777777" w:rsidR="00682FCC" w:rsidRPr="00682FCC" w:rsidRDefault="00682FCC" w:rsidP="00682FCC">
      <w:pPr>
        <w:rPr>
          <w:b/>
          <w:bCs/>
        </w:rPr>
      </w:pPr>
      <w:r w:rsidRPr="00682FCC">
        <w:rPr>
          <w:b/>
          <w:bCs/>
        </w:rPr>
        <w:t>6. Kapcsolat</w:t>
      </w:r>
    </w:p>
    <w:p w14:paraId="0D62CD2B" w14:textId="77777777" w:rsidR="00682FCC" w:rsidRPr="00682FCC" w:rsidRDefault="00682FCC" w:rsidP="00682FCC">
      <w:r w:rsidRPr="00682FCC">
        <w:t xml:space="preserve">Email: </w:t>
      </w:r>
      <w:hyperlink r:id="rId5" w:history="1">
        <w:r w:rsidRPr="00682FCC">
          <w:rPr>
            <w:rStyle w:val="Hiperhivatkozs"/>
          </w:rPr>
          <w:t>szupishop@gmail.com</w:t>
        </w:r>
      </w:hyperlink>
    </w:p>
    <w:p w14:paraId="22659F00" w14:textId="77777777" w:rsidR="00682FCC" w:rsidRPr="00682FCC" w:rsidRDefault="00682FCC" w:rsidP="00682FCC">
      <w:r w:rsidRPr="00682FCC">
        <w:pict w14:anchorId="38C18C96">
          <v:rect id="_x0000_i1087" style="width:0;height:1.5pt" o:hralign="center" o:hrstd="t" o:hr="t" fillcolor="#a0a0a0" stroked="f"/>
        </w:pict>
      </w:r>
    </w:p>
    <w:p w14:paraId="2F918C35" w14:textId="51DD6561" w:rsidR="00682FCC" w:rsidRPr="00682FCC" w:rsidRDefault="00682FCC" w:rsidP="00682FCC">
      <w:r w:rsidRPr="00682FCC">
        <w:t xml:space="preserve">Kelt: Budapest, 2026. </w:t>
      </w:r>
      <w:r>
        <w:t>08</w:t>
      </w:r>
      <w:r w:rsidRPr="00682FCC">
        <w:t xml:space="preserve"> </w:t>
      </w:r>
      <w:r>
        <w:t>01</w:t>
      </w:r>
      <w:r w:rsidRPr="00682FCC">
        <w:t>.</w:t>
      </w:r>
    </w:p>
    <w:p w14:paraId="71AFF2FC" w14:textId="77777777" w:rsidR="00F2027D" w:rsidRDefault="00F2027D"/>
    <w:sectPr w:rsidR="00F20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4EB9"/>
    <w:multiLevelType w:val="multilevel"/>
    <w:tmpl w:val="BD94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D199E"/>
    <w:multiLevelType w:val="multilevel"/>
    <w:tmpl w:val="16E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017580">
    <w:abstractNumId w:val="1"/>
  </w:num>
  <w:num w:numId="2" w16cid:durableId="45286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F7"/>
    <w:rsid w:val="000937F7"/>
    <w:rsid w:val="00200A2C"/>
    <w:rsid w:val="00682FCC"/>
    <w:rsid w:val="00976685"/>
    <w:rsid w:val="00C84486"/>
    <w:rsid w:val="00E152F5"/>
    <w:rsid w:val="00F2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C7C6"/>
  <w15:chartTrackingRefBased/>
  <w15:docId w15:val="{80774AAC-07A5-4283-95E2-8DD622E2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93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9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93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93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93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93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93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93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93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93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93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93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937F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937F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937F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937F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937F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937F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93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9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93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93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93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937F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937F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937F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93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937F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937F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82FC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82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upisho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Szupi</dc:creator>
  <cp:keywords/>
  <dc:description/>
  <cp:lastModifiedBy>Pc Szupi</cp:lastModifiedBy>
  <cp:revision>2</cp:revision>
  <dcterms:created xsi:type="dcterms:W3CDTF">2026-04-08T10:01:00Z</dcterms:created>
  <dcterms:modified xsi:type="dcterms:W3CDTF">2026-04-08T10:01:00Z</dcterms:modified>
</cp:coreProperties>
</file>